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789B7" w14:textId="77777777" w:rsidR="00E0501D" w:rsidRPr="00C02767" w:rsidRDefault="00E0501D" w:rsidP="00E0501D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E1F0586" wp14:editId="7723A5E4">
            <wp:simplePos x="0" y="0"/>
            <wp:positionH relativeFrom="column">
              <wp:posOffset>2699385</wp:posOffset>
            </wp:positionH>
            <wp:positionV relativeFrom="paragraph">
              <wp:posOffset>94615</wp:posOffset>
            </wp:positionV>
            <wp:extent cx="511810" cy="690880"/>
            <wp:effectExtent l="0" t="0" r="0" b="0"/>
            <wp:wrapSquare wrapText="left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2B1C7A" w14:textId="77777777" w:rsidR="00E0501D" w:rsidRPr="00C02767" w:rsidRDefault="00E0501D" w:rsidP="00E0501D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2F05CD8" w14:textId="77777777" w:rsidR="00E0501D" w:rsidRPr="00C02767" w:rsidRDefault="00E0501D" w:rsidP="00E0501D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1A26B339" w14:textId="77777777" w:rsidR="00E0501D" w:rsidRDefault="00E0501D" w:rsidP="00E0501D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</w:p>
    <w:p w14:paraId="59B642A2" w14:textId="77777777" w:rsidR="00E0501D" w:rsidRPr="00C02767" w:rsidRDefault="00E0501D" w:rsidP="00E0501D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40273225" w14:textId="77777777" w:rsidR="00E0501D" w:rsidRPr="00C02767" w:rsidRDefault="00E0501D" w:rsidP="00E0501D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3ABB817F" w14:textId="77777777" w:rsidR="00E0501D" w:rsidRPr="00C02767" w:rsidRDefault="00E0501D" w:rsidP="00E0501D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4663A6A0" w14:textId="77777777" w:rsidR="00E0501D" w:rsidRPr="00C02767" w:rsidRDefault="00E0501D" w:rsidP="00E0501D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77FC1885" w14:textId="77777777" w:rsidR="00E0501D" w:rsidRPr="00C02767" w:rsidRDefault="00E0501D" w:rsidP="00E0501D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1D45A2B3" w14:textId="77777777" w:rsidR="00E0501D" w:rsidRPr="00C02767" w:rsidRDefault="00E0501D" w:rsidP="00E0501D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137F7496" w14:textId="77777777" w:rsidR="00E0501D" w:rsidRPr="00C02767" w:rsidRDefault="00E0501D" w:rsidP="00E0501D">
      <w:pPr>
        <w:jc w:val="center"/>
        <w:rPr>
          <w:rStyle w:val="normaltextrun"/>
          <w:b/>
          <w:bCs/>
          <w:sz w:val="28"/>
          <w:szCs w:val="28"/>
        </w:rPr>
      </w:pPr>
    </w:p>
    <w:p w14:paraId="1BA863E1" w14:textId="45B4DF04" w:rsidR="00E0501D" w:rsidRPr="009670FD" w:rsidRDefault="009670FD" w:rsidP="00E0501D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E0501D" w:rsidRPr="00C02767">
        <w:rPr>
          <w:rStyle w:val="normaltextrun"/>
          <w:bCs/>
          <w:sz w:val="28"/>
          <w:szCs w:val="28"/>
        </w:rPr>
        <w:t>202</w:t>
      </w:r>
      <w:r w:rsidR="00E0501D" w:rsidRPr="00C02767">
        <w:rPr>
          <w:rStyle w:val="normaltextrun"/>
          <w:bCs/>
          <w:sz w:val="28"/>
          <w:szCs w:val="28"/>
          <w:lang w:val="uk-UA"/>
        </w:rPr>
        <w:t>6</w:t>
      </w:r>
      <w:r w:rsidR="00E0501D" w:rsidRPr="00C02767">
        <w:rPr>
          <w:rStyle w:val="normaltextrun"/>
          <w:bCs/>
          <w:sz w:val="28"/>
          <w:szCs w:val="28"/>
        </w:rPr>
        <w:t xml:space="preserve"> року    </w:t>
      </w:r>
      <w:r w:rsidR="00E0501D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E0501D" w:rsidRPr="00C02767">
        <w:rPr>
          <w:rStyle w:val="normaltextrun"/>
          <w:bCs/>
          <w:sz w:val="28"/>
          <w:szCs w:val="28"/>
        </w:rPr>
        <w:t xml:space="preserve">  </w:t>
      </w:r>
      <w:r w:rsidR="00E0501D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E0501D" w:rsidRPr="00C02767">
        <w:rPr>
          <w:rStyle w:val="normaltextrun"/>
          <w:bCs/>
          <w:sz w:val="28"/>
          <w:szCs w:val="28"/>
          <w:lang w:val="uk-UA"/>
        </w:rPr>
        <w:t>м.</w:t>
      </w:r>
      <w:r w:rsidR="00E0501D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E0501D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</w:t>
      </w:r>
      <w:r>
        <w:rPr>
          <w:rStyle w:val="normaltextrun"/>
          <w:bCs/>
          <w:sz w:val="28"/>
          <w:szCs w:val="28"/>
        </w:rPr>
        <w:t xml:space="preserve">  №</w:t>
      </w:r>
      <w:r>
        <w:rPr>
          <w:rStyle w:val="normaltextrun"/>
          <w:bCs/>
          <w:sz w:val="28"/>
          <w:szCs w:val="28"/>
          <w:lang w:val="uk-UA"/>
        </w:rPr>
        <w:t xml:space="preserve"> 153</w:t>
      </w:r>
    </w:p>
    <w:p w14:paraId="260C69DC" w14:textId="77777777" w:rsidR="00E0501D" w:rsidRPr="00C02767" w:rsidRDefault="00E0501D" w:rsidP="00E0501D">
      <w:pPr>
        <w:rPr>
          <w:b/>
          <w:bCs/>
          <w:sz w:val="28"/>
          <w:szCs w:val="28"/>
          <w:lang w:val="uk-UA"/>
        </w:rPr>
      </w:pPr>
    </w:p>
    <w:p w14:paraId="4545DC76" w14:textId="77777777" w:rsidR="00E0501D" w:rsidRPr="00C02767" w:rsidRDefault="00E0501D" w:rsidP="00E0501D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242775E8" w14:textId="77777777" w:rsidR="00E0501D" w:rsidRPr="00C02767" w:rsidRDefault="00E0501D" w:rsidP="00E0501D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18E3135C" w14:textId="77777777" w:rsidR="00E0501D" w:rsidRPr="00C02767" w:rsidRDefault="00E0501D" w:rsidP="00E0501D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5A6A6E3D" w14:textId="77777777" w:rsidR="00E0501D" w:rsidRPr="00C02767" w:rsidRDefault="00E0501D" w:rsidP="00E0501D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Степанківський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4013EE61" w14:textId="77777777" w:rsidR="00E0501D" w:rsidRPr="00C02767" w:rsidRDefault="00E0501D" w:rsidP="00E0501D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57ACDF5F" w14:textId="77777777" w:rsidR="00E0501D" w:rsidRPr="00C02767" w:rsidRDefault="00E0501D" w:rsidP="00E0501D">
      <w:pPr>
        <w:jc w:val="both"/>
        <w:rPr>
          <w:b/>
          <w:bCs/>
          <w:sz w:val="28"/>
          <w:szCs w:val="28"/>
          <w:lang w:val="uk-UA"/>
        </w:rPr>
      </w:pPr>
    </w:p>
    <w:p w14:paraId="1E021B14" w14:textId="77777777" w:rsidR="00E0501D" w:rsidRPr="00C02767" w:rsidRDefault="00E0501D" w:rsidP="00E0501D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Степанківський</w:t>
      </w:r>
      <w:proofErr w:type="spellEnd"/>
      <w:r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</w:t>
      </w:r>
      <w:r w:rsidRPr="00285D52">
        <w:rPr>
          <w:sz w:val="28"/>
          <w:szCs w:val="28"/>
          <w:lang w:val="uk-UA"/>
        </w:rPr>
        <w:t>від 09 березня 2026 року № 12/26, погодження відділу освіти Погребищенської міської ради від 10 березня 2026 року № 187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51D58064" w14:textId="77777777" w:rsidR="00E0501D" w:rsidRPr="00C02767" w:rsidRDefault="00E0501D" w:rsidP="00E0501D">
      <w:pPr>
        <w:jc w:val="both"/>
        <w:rPr>
          <w:sz w:val="28"/>
          <w:szCs w:val="28"/>
          <w:lang w:val="uk-UA"/>
        </w:rPr>
      </w:pPr>
    </w:p>
    <w:p w14:paraId="06AB6A07" w14:textId="77777777" w:rsidR="00E0501D" w:rsidRPr="00C02767" w:rsidRDefault="00E0501D" w:rsidP="00E0501D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790F3F05" w14:textId="77777777" w:rsidR="00E0501D" w:rsidRPr="00C02767" w:rsidRDefault="00E0501D" w:rsidP="00E0501D">
      <w:pPr>
        <w:jc w:val="both"/>
        <w:rPr>
          <w:sz w:val="28"/>
          <w:szCs w:val="28"/>
          <w:lang w:val="uk-UA"/>
        </w:rPr>
      </w:pPr>
    </w:p>
    <w:p w14:paraId="58F190A9" w14:textId="77777777" w:rsidR="00E0501D" w:rsidRPr="000A4319" w:rsidRDefault="00E0501D" w:rsidP="00E0501D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Степанківський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46478853" w14:textId="77777777" w:rsidR="00E0501D" w:rsidRPr="000A4319" w:rsidRDefault="00E0501D" w:rsidP="00E0501D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4145A554" w14:textId="77777777" w:rsidR="00E0501D" w:rsidRPr="000A4319" w:rsidRDefault="00E0501D" w:rsidP="00E0501D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27E464CE" w14:textId="77777777" w:rsidR="00E0501D" w:rsidRDefault="00E0501D" w:rsidP="00E0501D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</w:t>
      </w:r>
      <w:r>
        <w:rPr>
          <w:sz w:val="28"/>
          <w:szCs w:val="28"/>
          <w:lang w:val="uk-UA"/>
        </w:rPr>
        <w:t>;</w:t>
      </w:r>
    </w:p>
    <w:p w14:paraId="7FFBEBC7" w14:textId="77777777" w:rsidR="00E0501D" w:rsidRPr="00C02767" w:rsidRDefault="00E0501D" w:rsidP="00E0501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</w:t>
      </w:r>
      <w:r w:rsidRPr="0010751F">
        <w:rPr>
          <w:sz w:val="28"/>
          <w:szCs w:val="28"/>
          <w:lang w:val="uk-UA"/>
        </w:rPr>
        <w:t xml:space="preserve">езавершені капітальні інвестиції </w:t>
      </w:r>
      <w:r w:rsidRPr="000A4319">
        <w:rPr>
          <w:sz w:val="28"/>
          <w:szCs w:val="28"/>
          <w:lang w:val="uk-UA"/>
        </w:rPr>
        <w:t xml:space="preserve">згідно з додатком </w:t>
      </w:r>
      <w:r>
        <w:rPr>
          <w:sz w:val="28"/>
          <w:szCs w:val="28"/>
          <w:lang w:val="uk-UA"/>
        </w:rPr>
        <w:t>4.</w:t>
      </w:r>
    </w:p>
    <w:p w14:paraId="7E91334A" w14:textId="77777777" w:rsidR="00E0501D" w:rsidRPr="00C02767" w:rsidRDefault="00E0501D" w:rsidP="00E0501D">
      <w:pPr>
        <w:ind w:firstLine="567"/>
        <w:jc w:val="both"/>
        <w:rPr>
          <w:sz w:val="28"/>
          <w:szCs w:val="28"/>
          <w:lang w:val="uk-UA"/>
        </w:rPr>
      </w:pPr>
    </w:p>
    <w:p w14:paraId="2369A3C8" w14:textId="77777777" w:rsidR="00E0501D" w:rsidRPr="00C02767" w:rsidRDefault="00E0501D" w:rsidP="00E0501D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Pr="00C02767">
        <w:rPr>
          <w:sz w:val="28"/>
          <w:szCs w:val="28"/>
          <w:lang w:val="uk-UA"/>
        </w:rPr>
        <w:t>Степанківський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підготувати та підписати акт прийому-передачі майна, зазначеного в пункті 1 цього рішення, відповідно до законодавства.</w:t>
      </w:r>
    </w:p>
    <w:p w14:paraId="26BCF9E9" w14:textId="77777777" w:rsidR="00E0501D" w:rsidRPr="00C02767" w:rsidRDefault="00E0501D" w:rsidP="00E0501D">
      <w:pPr>
        <w:ind w:firstLine="560"/>
        <w:jc w:val="both"/>
        <w:rPr>
          <w:sz w:val="28"/>
          <w:szCs w:val="28"/>
          <w:lang w:val="uk-UA"/>
        </w:rPr>
      </w:pPr>
    </w:p>
    <w:p w14:paraId="3ACC39B5" w14:textId="77777777" w:rsidR="00E0501D" w:rsidRPr="00C02767" w:rsidRDefault="00E0501D" w:rsidP="00E0501D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47CEBB55" w14:textId="77777777" w:rsidR="00E0501D" w:rsidRDefault="00E0501D" w:rsidP="00E0501D">
      <w:pPr>
        <w:jc w:val="both"/>
        <w:rPr>
          <w:sz w:val="28"/>
          <w:szCs w:val="28"/>
          <w:lang w:val="uk-UA"/>
        </w:rPr>
      </w:pPr>
    </w:p>
    <w:p w14:paraId="60F578E7" w14:textId="77777777" w:rsidR="00E0501D" w:rsidRDefault="00E0501D" w:rsidP="00E0501D">
      <w:pPr>
        <w:jc w:val="both"/>
        <w:rPr>
          <w:sz w:val="28"/>
          <w:szCs w:val="28"/>
          <w:lang w:val="uk-UA"/>
        </w:rPr>
      </w:pPr>
    </w:p>
    <w:p w14:paraId="442C2BA1" w14:textId="77777777" w:rsidR="00E0501D" w:rsidRPr="00C02767" w:rsidRDefault="00E0501D" w:rsidP="00E0501D">
      <w:pPr>
        <w:jc w:val="both"/>
        <w:rPr>
          <w:sz w:val="28"/>
          <w:szCs w:val="28"/>
          <w:lang w:val="uk-UA"/>
        </w:rPr>
      </w:pPr>
    </w:p>
    <w:p w14:paraId="6D92A709" w14:textId="6816AA41" w:rsidR="00E0501D" w:rsidRDefault="00E0501D" w:rsidP="00E0501D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</w:p>
    <w:p w14:paraId="55E25D00" w14:textId="46DC87D3" w:rsidR="00E0501D" w:rsidRPr="00C02767" w:rsidRDefault="00E0501D" w:rsidP="009670FD">
      <w:pPr>
        <w:widowControl/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br w:type="page"/>
      </w:r>
      <w:bookmarkStart w:id="0" w:name="_GoBack"/>
      <w:bookmarkEnd w:id="0"/>
    </w:p>
    <w:p w14:paraId="4F386546" w14:textId="77777777" w:rsidR="00F97572" w:rsidRDefault="00F97572"/>
    <w:sectPr w:rsidR="00F97572" w:rsidSect="002E64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1D"/>
    <w:rsid w:val="000A169D"/>
    <w:rsid w:val="002E64A8"/>
    <w:rsid w:val="009670FD"/>
    <w:rsid w:val="009D2D8D"/>
    <w:rsid w:val="00E0501D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A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50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0501D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0501D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50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50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50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E0501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0501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050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50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50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50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501D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E05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01D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050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0501D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50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0501D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050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0501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0501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0501D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E0501D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E0501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E0501D"/>
    <w:rPr>
      <w:rFonts w:cs="Times New Roman"/>
    </w:rPr>
  </w:style>
  <w:style w:type="character" w:customStyle="1" w:styleId="eop">
    <w:name w:val="eop"/>
    <w:rsid w:val="00E0501D"/>
    <w:rPr>
      <w:rFonts w:cs="Times New Roman"/>
    </w:rPr>
  </w:style>
  <w:style w:type="paragraph" w:customStyle="1" w:styleId="paragraph">
    <w:name w:val="paragraph"/>
    <w:basedOn w:val="a"/>
    <w:rsid w:val="00E0501D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E0501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50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0501D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0501D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01D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50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50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50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E0501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0501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050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50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50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50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501D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E05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01D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050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0501D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50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0501D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050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0501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0501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0501D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E0501D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E0501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E0501D"/>
    <w:rPr>
      <w:rFonts w:cs="Times New Roman"/>
    </w:rPr>
  </w:style>
  <w:style w:type="character" w:customStyle="1" w:styleId="eop">
    <w:name w:val="eop"/>
    <w:rsid w:val="00E0501D"/>
    <w:rPr>
      <w:rFonts w:cs="Times New Roman"/>
    </w:rPr>
  </w:style>
  <w:style w:type="paragraph" w:customStyle="1" w:styleId="paragraph">
    <w:name w:val="paragraph"/>
    <w:basedOn w:val="a"/>
    <w:rsid w:val="00E0501D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E0501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2026-03-12T07:21:00Z</dcterms:created>
  <dcterms:modified xsi:type="dcterms:W3CDTF">2026-03-16T12:29:00Z</dcterms:modified>
</cp:coreProperties>
</file>